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43" w:rsidRDefault="00FB5743" w:rsidP="00FB5743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FB5743">
        <w:rPr>
          <w:rFonts w:ascii="Monotype Corsiva" w:hAnsi="Monotype Corsiva"/>
          <w:b/>
          <w:color w:val="002060"/>
          <w:sz w:val="48"/>
          <w:szCs w:val="48"/>
        </w:rPr>
        <w:t xml:space="preserve">Октябрь </w:t>
      </w:r>
      <w:r>
        <w:rPr>
          <w:rFonts w:ascii="Monotype Corsiva" w:hAnsi="Monotype Corsiva"/>
          <w:b/>
          <w:color w:val="002060"/>
          <w:sz w:val="48"/>
          <w:szCs w:val="48"/>
        </w:rPr>
        <w:t>–</w:t>
      </w:r>
      <w:r w:rsidRPr="00FB5743">
        <w:rPr>
          <w:rFonts w:ascii="Monotype Corsiva" w:hAnsi="Monotype Corsiva"/>
          <w:b/>
          <w:color w:val="002060"/>
          <w:sz w:val="48"/>
          <w:szCs w:val="48"/>
        </w:rPr>
        <w:t xml:space="preserve"> 2018</w:t>
      </w:r>
    </w:p>
    <w:p w:rsidR="00050351" w:rsidRPr="00FB5743" w:rsidRDefault="00FB5743" w:rsidP="00FB5743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FB5743">
        <w:rPr>
          <w:rFonts w:ascii="Monotype Corsiva" w:hAnsi="Monotype Corsiva"/>
          <w:b/>
          <w:color w:val="002060"/>
          <w:sz w:val="48"/>
          <w:szCs w:val="48"/>
        </w:rPr>
        <w:t>Осенняя феерия</w:t>
      </w:r>
    </w:p>
    <w:p w:rsidR="00FB5743" w:rsidRDefault="00FB5743" w:rsidP="00FB5743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proofErr w:type="gramStart"/>
      <w:r w:rsidRPr="00FB5743">
        <w:rPr>
          <w:rFonts w:ascii="Monotype Corsiva" w:hAnsi="Monotype Corsiva"/>
          <w:b/>
          <w:color w:val="002060"/>
          <w:sz w:val="48"/>
          <w:szCs w:val="48"/>
        </w:rPr>
        <w:t xml:space="preserve">(подведение </w:t>
      </w:r>
      <w:r>
        <w:rPr>
          <w:rFonts w:ascii="Monotype Corsiva" w:hAnsi="Monotype Corsiva"/>
          <w:b/>
          <w:color w:val="002060"/>
          <w:sz w:val="48"/>
          <w:szCs w:val="48"/>
        </w:rPr>
        <w:t xml:space="preserve">итогов </w:t>
      </w:r>
      <w:r w:rsidRPr="00FB5743">
        <w:rPr>
          <w:rFonts w:ascii="Monotype Corsiva" w:hAnsi="Monotype Corsiva"/>
          <w:b/>
          <w:color w:val="002060"/>
          <w:sz w:val="48"/>
          <w:szCs w:val="48"/>
        </w:rPr>
        <w:t xml:space="preserve">выставки поделок </w:t>
      </w:r>
      <w:r>
        <w:rPr>
          <w:rFonts w:ascii="Monotype Corsiva" w:hAnsi="Monotype Corsiva"/>
          <w:b/>
          <w:color w:val="002060"/>
          <w:sz w:val="48"/>
          <w:szCs w:val="48"/>
        </w:rPr>
        <w:t xml:space="preserve"> </w:t>
      </w:r>
      <w:proofErr w:type="gramEnd"/>
    </w:p>
    <w:p w:rsidR="00FB5743" w:rsidRDefault="00FB5743" w:rsidP="00FB5743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FB5743">
        <w:rPr>
          <w:rFonts w:ascii="Monotype Corsiva" w:hAnsi="Monotype Corsiva"/>
          <w:b/>
          <w:color w:val="002060"/>
          <w:sz w:val="48"/>
          <w:szCs w:val="48"/>
        </w:rPr>
        <w:t xml:space="preserve">из природного материала </w:t>
      </w:r>
      <w:r>
        <w:rPr>
          <w:rFonts w:ascii="Monotype Corsiva" w:hAnsi="Monotype Corsiva"/>
          <w:b/>
          <w:color w:val="002060"/>
          <w:sz w:val="48"/>
          <w:szCs w:val="48"/>
        </w:rPr>
        <w:t xml:space="preserve">и осенних букетов </w:t>
      </w:r>
      <w:r w:rsidRPr="00FB5743">
        <w:rPr>
          <w:rFonts w:ascii="Monotype Corsiva" w:hAnsi="Monotype Corsiva"/>
          <w:b/>
          <w:color w:val="002060"/>
          <w:sz w:val="48"/>
          <w:szCs w:val="48"/>
        </w:rPr>
        <w:t xml:space="preserve">координаторами ШУС </w:t>
      </w:r>
    </w:p>
    <w:p w:rsidR="00FB5743" w:rsidRDefault="00FB5743" w:rsidP="00FB5743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proofErr w:type="gramStart"/>
      <w:r w:rsidRPr="00FB5743">
        <w:rPr>
          <w:rFonts w:ascii="Monotype Corsiva" w:hAnsi="Monotype Corsiva"/>
          <w:b/>
          <w:color w:val="002060"/>
          <w:sz w:val="48"/>
          <w:szCs w:val="48"/>
        </w:rPr>
        <w:t>«</w:t>
      </w:r>
      <w:proofErr w:type="spellStart"/>
      <w:r w:rsidRPr="00FB5743">
        <w:rPr>
          <w:rFonts w:ascii="Monotype Corsiva" w:hAnsi="Monotype Corsiva"/>
          <w:b/>
          <w:color w:val="002060"/>
          <w:sz w:val="48"/>
          <w:szCs w:val="48"/>
        </w:rPr>
        <w:t>Columba</w:t>
      </w:r>
      <w:proofErr w:type="spellEnd"/>
      <w:r w:rsidRPr="00FB5743">
        <w:rPr>
          <w:rFonts w:ascii="Monotype Corsiva" w:hAnsi="Monotype Corsiva"/>
          <w:b/>
          <w:color w:val="002060"/>
          <w:sz w:val="48"/>
          <w:szCs w:val="48"/>
        </w:rPr>
        <w:t xml:space="preserve"> – созвездие Голубь»)</w:t>
      </w:r>
      <w:proofErr w:type="gramEnd"/>
    </w:p>
    <w:p w:rsidR="00FB5743" w:rsidRPr="00FB5743" w:rsidRDefault="00FB5743" w:rsidP="00FB5743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3186179</wp:posOffset>
            </wp:positionH>
            <wp:positionV relativeFrom="paragraph">
              <wp:posOffset>466421</wp:posOffset>
            </wp:positionV>
            <wp:extent cx="2827921" cy="2100388"/>
            <wp:effectExtent l="190500" t="152400" r="162929" b="128462"/>
            <wp:wrapNone/>
            <wp:docPr id="3" name="Рисунок 3" descr="D:\Рабочий стол\шус феерия\IMG-201810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шус феерия\IMG-20181001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21" cy="2100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-542305</wp:posOffset>
            </wp:positionH>
            <wp:positionV relativeFrom="paragraph">
              <wp:posOffset>236604</wp:posOffset>
            </wp:positionV>
            <wp:extent cx="3665412" cy="2722363"/>
            <wp:effectExtent l="190500" t="152400" r="163638" b="135137"/>
            <wp:wrapNone/>
            <wp:docPr id="2" name="Рисунок 2" descr="D:\Рабочий стол\шус феерия\IMG-201810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шус феерия\IMG-20181001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412" cy="27223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3114040</wp:posOffset>
            </wp:positionV>
            <wp:extent cx="5941695" cy="4399915"/>
            <wp:effectExtent l="190500" t="152400" r="173355" b="133985"/>
            <wp:wrapTight wrapText="bothSides">
              <wp:wrapPolygon edited="0">
                <wp:start x="0" y="-748"/>
                <wp:lineTo x="-416" y="-468"/>
                <wp:lineTo x="-693" y="94"/>
                <wp:lineTo x="-554" y="21697"/>
                <wp:lineTo x="-69" y="22258"/>
                <wp:lineTo x="0" y="22258"/>
                <wp:lineTo x="21538" y="22258"/>
                <wp:lineTo x="21607" y="22258"/>
                <wp:lineTo x="22092" y="21790"/>
                <wp:lineTo x="22092" y="21697"/>
                <wp:lineTo x="22230" y="20294"/>
                <wp:lineTo x="22230" y="281"/>
                <wp:lineTo x="21884" y="-561"/>
                <wp:lineTo x="21538" y="-748"/>
                <wp:lineTo x="0" y="-748"/>
              </wp:wrapPolygon>
            </wp:wrapTight>
            <wp:docPr id="1" name="Рисунок 1" descr="D:\Рабочий стол\шус феерия\IMG-201810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шус феерия\IMG-20181001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399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FB5743" w:rsidRPr="00FB5743" w:rsidSect="00FB5743">
      <w:pgSz w:w="11906" w:h="16838"/>
      <w:pgMar w:top="1134" w:right="850" w:bottom="1134" w:left="1701" w:header="708" w:footer="708" w:gutter="0"/>
      <w:pgBorders w:offsetFrom="page">
        <w:top w:val="compass" w:sz="31" w:space="24" w:color="002060"/>
        <w:left w:val="compass" w:sz="31" w:space="24" w:color="002060"/>
        <w:bottom w:val="compass" w:sz="31" w:space="24" w:color="002060"/>
        <w:right w:val="compass" w:sz="31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FB5743"/>
    <w:rsid w:val="00050351"/>
    <w:rsid w:val="005A6FD3"/>
    <w:rsid w:val="00782207"/>
    <w:rsid w:val="007A6B80"/>
    <w:rsid w:val="008C462A"/>
    <w:rsid w:val="00B1221D"/>
    <w:rsid w:val="00BD30EB"/>
    <w:rsid w:val="00D1115E"/>
    <w:rsid w:val="00FB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7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140</Characters>
  <Application>Microsoft Office Word</Application>
  <DocSecurity>0</DocSecurity>
  <Lines>1</Lines>
  <Paragraphs>1</Paragraphs>
  <ScaleCrop>false</ScaleCrop>
  <Company>MultiDVD Team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2018-10-02T04:12:00Z</dcterms:created>
  <dcterms:modified xsi:type="dcterms:W3CDTF">2018-10-02T04:19:00Z</dcterms:modified>
</cp:coreProperties>
</file>